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5FE8" w14:textId="77777777"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14:paraId="2F104F5A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14:paraId="0ED86651" w14:textId="77777777" w:rsidTr="00866354">
        <w:trPr>
          <w:trHeight w:val="365"/>
        </w:trPr>
        <w:tc>
          <w:tcPr>
            <w:tcW w:w="2552" w:type="dxa"/>
          </w:tcPr>
          <w:p w14:paraId="1FC10424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14:paraId="4AC8A7C1" w14:textId="356ED13F" w:rsidR="002946C1" w:rsidRPr="00F84FA7" w:rsidRDefault="00DA5CAF" w:rsidP="00866354">
            <w:pPr>
              <w:spacing w:after="0" w:line="240" w:lineRule="auto"/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نجلاء عادل بدرالدين الفرغلي</w:t>
            </w:r>
          </w:p>
        </w:tc>
      </w:tr>
      <w:tr w:rsidR="002946C1" w:rsidRPr="00F84FA7" w14:paraId="6D6D9392" w14:textId="77777777" w:rsidTr="00866354">
        <w:trPr>
          <w:trHeight w:val="365"/>
        </w:trPr>
        <w:tc>
          <w:tcPr>
            <w:tcW w:w="2552" w:type="dxa"/>
          </w:tcPr>
          <w:p w14:paraId="1ED9E4AE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14:paraId="2826A3FB" w14:textId="2092D891" w:rsidR="002946C1" w:rsidRPr="00F84FA7" w:rsidRDefault="00DA5CA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Naglaa Adel Badr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Eldeen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Elfarghaly</w:t>
            </w:r>
            <w:proofErr w:type="spellEnd"/>
          </w:p>
        </w:tc>
      </w:tr>
      <w:tr w:rsidR="002946C1" w:rsidRPr="00F84FA7" w14:paraId="54009A03" w14:textId="77777777" w:rsidTr="00866354">
        <w:trPr>
          <w:trHeight w:val="365"/>
        </w:trPr>
        <w:tc>
          <w:tcPr>
            <w:tcW w:w="2552" w:type="dxa"/>
          </w:tcPr>
          <w:p w14:paraId="1FC33B81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14:paraId="1FCE9A42" w14:textId="5D24DE62" w:rsidR="002946C1" w:rsidRPr="00F84FA7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3-</w:t>
            </w:r>
            <w:r w:rsidR="00DA5CAF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-19</w:t>
            </w:r>
            <w:r w:rsidR="00DA5CAF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88</w:t>
            </w:r>
          </w:p>
        </w:tc>
      </w:tr>
      <w:tr w:rsidR="001D314F" w:rsidRPr="00F84FA7" w14:paraId="790FC7AD" w14:textId="77777777" w:rsidTr="00866354">
        <w:trPr>
          <w:trHeight w:val="365"/>
        </w:trPr>
        <w:tc>
          <w:tcPr>
            <w:tcW w:w="2552" w:type="dxa"/>
          </w:tcPr>
          <w:p w14:paraId="36213C3B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14:paraId="341086CA" w14:textId="208A7CB3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E6"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 Department</w:t>
            </w:r>
          </w:p>
        </w:tc>
      </w:tr>
      <w:tr w:rsidR="001D314F" w:rsidRPr="00F84FA7" w14:paraId="69BC96C8" w14:textId="77777777" w:rsidTr="00866354">
        <w:trPr>
          <w:trHeight w:val="365"/>
        </w:trPr>
        <w:tc>
          <w:tcPr>
            <w:tcW w:w="2552" w:type="dxa"/>
          </w:tcPr>
          <w:p w14:paraId="6D6C1EF2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14:paraId="67EC27B7" w14:textId="7BDEB365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E6"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</w:tr>
      <w:tr w:rsidR="001D314F" w:rsidRPr="00F84FA7" w14:paraId="4F062796" w14:textId="77777777" w:rsidTr="00866354">
        <w:trPr>
          <w:trHeight w:val="365"/>
        </w:trPr>
        <w:tc>
          <w:tcPr>
            <w:tcW w:w="2552" w:type="dxa"/>
          </w:tcPr>
          <w:p w14:paraId="02F167CD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14:paraId="0227E198" w14:textId="5CB96D10" w:rsidR="001D314F" w:rsidRPr="00F84FA7" w:rsidRDefault="00DA5CA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Assistant </w:t>
            </w:r>
            <w:r w:rsidR="001D314F" w:rsidRPr="00A25CE6">
              <w:rPr>
                <w:rFonts w:ascii="Times New Roman" w:eastAsia="Calibri" w:hAnsi="Times New Roman" w:cs="Times New Roman"/>
                <w:sz w:val="24"/>
                <w:szCs w:val="24"/>
              </w:rPr>
              <w:t>Lecturer</w:t>
            </w:r>
          </w:p>
        </w:tc>
      </w:tr>
      <w:tr w:rsidR="001D314F" w:rsidRPr="00F84FA7" w14:paraId="6EFA1252" w14:textId="77777777" w:rsidTr="00866354">
        <w:trPr>
          <w:trHeight w:val="388"/>
        </w:trPr>
        <w:tc>
          <w:tcPr>
            <w:tcW w:w="2552" w:type="dxa"/>
          </w:tcPr>
          <w:p w14:paraId="3A298C24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14:paraId="66F20D6E" w14:textId="30833911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Married </w:t>
            </w:r>
          </w:p>
        </w:tc>
      </w:tr>
      <w:tr w:rsidR="001D314F" w:rsidRPr="00F84FA7" w14:paraId="469C4701" w14:textId="77777777" w:rsidTr="00866354">
        <w:trPr>
          <w:trHeight w:val="329"/>
        </w:trPr>
        <w:tc>
          <w:tcPr>
            <w:tcW w:w="2552" w:type="dxa"/>
          </w:tcPr>
          <w:p w14:paraId="0A9DBA12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14:paraId="5FF7F5C4" w14:textId="2B74146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F20"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</w:tr>
      <w:tr w:rsidR="001D314F" w:rsidRPr="00F84FA7" w14:paraId="5A36290B" w14:textId="77777777" w:rsidTr="00866354">
        <w:trPr>
          <w:trHeight w:val="329"/>
        </w:trPr>
        <w:tc>
          <w:tcPr>
            <w:tcW w:w="2552" w:type="dxa"/>
          </w:tcPr>
          <w:p w14:paraId="745CD34B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14:paraId="2822CD99" w14:textId="2F990D6D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DA5CAF">
              <w:rPr>
                <w:rFonts w:ascii="Times New Roman" w:eastAsia="Calibri" w:hAnsi="Times New Roman" w:cs="Times New Roman"/>
                <w:sz w:val="24"/>
                <w:szCs w:val="24"/>
              </w:rPr>
              <w:t>112753077</w:t>
            </w:r>
          </w:p>
        </w:tc>
      </w:tr>
      <w:tr w:rsidR="001D314F" w:rsidRPr="00F84FA7" w14:paraId="1F931E86" w14:textId="77777777" w:rsidTr="00866354">
        <w:trPr>
          <w:trHeight w:val="329"/>
        </w:trPr>
        <w:tc>
          <w:tcPr>
            <w:tcW w:w="2552" w:type="dxa"/>
          </w:tcPr>
          <w:p w14:paraId="6AD16941" w14:textId="77777777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14:paraId="7EBFCFC8" w14:textId="27C68ECC" w:rsidR="001D314F" w:rsidRPr="00F84FA7" w:rsidRDefault="00DA5CA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633BE6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Naglaa.badr88@gmail.com</w:t>
              </w:r>
            </w:hyperlink>
          </w:p>
        </w:tc>
      </w:tr>
    </w:tbl>
    <w:p w14:paraId="6A06BFB0" w14:textId="77777777"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FF4A7F1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14:paraId="2219B825" w14:textId="77777777" w:rsidTr="00866354">
        <w:trPr>
          <w:trHeight w:val="622"/>
        </w:trPr>
        <w:tc>
          <w:tcPr>
            <w:tcW w:w="3591" w:type="dxa"/>
          </w:tcPr>
          <w:p w14:paraId="07DB9CB3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0F1731D5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7DF71B4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1D314F" w:rsidRPr="00F84FA7" w14:paraId="336A0574" w14:textId="77777777" w:rsidTr="00866354">
        <w:trPr>
          <w:trHeight w:val="642"/>
        </w:trPr>
        <w:tc>
          <w:tcPr>
            <w:tcW w:w="3591" w:type="dxa"/>
          </w:tcPr>
          <w:p w14:paraId="4FBA2E4B" w14:textId="1A2BECB0" w:rsidR="001D314F" w:rsidRPr="00F84FA7" w:rsidRDefault="001D314F" w:rsidP="001D3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48EDEB2" w14:textId="2223D93B" w:rsidR="001D314F" w:rsidRPr="00F84FA7" w:rsidRDefault="001D314F" w:rsidP="001D314F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Bachelor of Medicine and Surgery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021845" w14:textId="53E9AF1D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A5CA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1D314F" w:rsidRPr="00F84FA7" w14:paraId="64E153B1" w14:textId="77777777" w:rsidTr="00866354">
        <w:trPr>
          <w:trHeight w:val="642"/>
        </w:trPr>
        <w:tc>
          <w:tcPr>
            <w:tcW w:w="3591" w:type="dxa"/>
          </w:tcPr>
          <w:p w14:paraId="05600CAF" w14:textId="5431D8C7" w:rsidR="001D314F" w:rsidRPr="00F84FA7" w:rsidRDefault="001D314F" w:rsidP="001D314F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50D34B5F" w14:textId="1756233C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aster</w:t>
            </w: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FF6562" w14:textId="7AAFA04C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DA5CA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D314F" w:rsidRPr="00F84FA7" w14:paraId="7313FF4D" w14:textId="77777777" w:rsidTr="00866354">
        <w:trPr>
          <w:trHeight w:val="642"/>
        </w:trPr>
        <w:tc>
          <w:tcPr>
            <w:tcW w:w="3591" w:type="dxa"/>
          </w:tcPr>
          <w:p w14:paraId="33548724" w14:textId="4BAD8B73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CD141C0" w14:textId="0E0FDBB0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D43C24" w14:textId="06D9DDD4" w:rsidR="001D314F" w:rsidRPr="00F84FA7" w:rsidRDefault="001D314F" w:rsidP="001D314F">
            <w:pPr>
              <w:rPr>
                <w:rFonts w:ascii="Calibri" w:eastAsia="Calibri" w:hAnsi="Calibri" w:cs="Arial"/>
              </w:rPr>
            </w:pPr>
          </w:p>
        </w:tc>
      </w:tr>
    </w:tbl>
    <w:p w14:paraId="61361F16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919"/>
      </w:tblGrid>
      <w:tr w:rsidR="002946C1" w:rsidRPr="00F84FA7" w14:paraId="69D9C966" w14:textId="77777777" w:rsidTr="00073C65">
        <w:trPr>
          <w:trHeight w:val="559"/>
          <w:jc w:val="center"/>
        </w:trPr>
        <w:tc>
          <w:tcPr>
            <w:tcW w:w="1702" w:type="dxa"/>
            <w:tcBorders>
              <w:right w:val="single" w:sz="4" w:space="0" w:color="auto"/>
            </w:tcBorders>
          </w:tcPr>
          <w:p w14:paraId="74538168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919" w:type="dxa"/>
            <w:tcBorders>
              <w:left w:val="single" w:sz="4" w:space="0" w:color="auto"/>
            </w:tcBorders>
          </w:tcPr>
          <w:p w14:paraId="42985AA2" w14:textId="532B683B" w:rsidR="002946C1" w:rsidRPr="00F84FA7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Medical </w:t>
            </w:r>
            <w:r w:rsidRPr="00683F03"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</w:t>
            </w:r>
          </w:p>
        </w:tc>
      </w:tr>
      <w:tr w:rsidR="002946C1" w:rsidRPr="00F84FA7" w14:paraId="6EF4C7E9" w14:textId="77777777" w:rsidTr="00073C65">
        <w:trPr>
          <w:jc w:val="center"/>
        </w:trPr>
        <w:tc>
          <w:tcPr>
            <w:tcW w:w="1702" w:type="dxa"/>
            <w:tcBorders>
              <w:right w:val="single" w:sz="4" w:space="0" w:color="auto"/>
            </w:tcBorders>
          </w:tcPr>
          <w:p w14:paraId="63103202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919" w:type="dxa"/>
            <w:tcBorders>
              <w:left w:val="single" w:sz="4" w:space="0" w:color="auto"/>
            </w:tcBorders>
          </w:tcPr>
          <w:p w14:paraId="7F5B5C67" w14:textId="085A6A1F" w:rsidR="002946C1" w:rsidRPr="00F84FA7" w:rsidRDefault="001D314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Bacteriology and molecular biology</w:t>
            </w:r>
          </w:p>
        </w:tc>
      </w:tr>
    </w:tbl>
    <w:p w14:paraId="3FA63672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9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096"/>
        <w:gridCol w:w="2110"/>
        <w:gridCol w:w="3245"/>
      </w:tblGrid>
      <w:tr w:rsidR="002946C1" w:rsidRPr="001237BC" w14:paraId="56181985" w14:textId="77777777" w:rsidTr="00073C65">
        <w:trPr>
          <w:trHeight w:val="637"/>
          <w:jc w:val="center"/>
        </w:trPr>
        <w:tc>
          <w:tcPr>
            <w:tcW w:w="2273" w:type="dxa"/>
            <w:vAlign w:val="center"/>
          </w:tcPr>
          <w:p w14:paraId="6683968B" w14:textId="77777777" w:rsidR="002946C1" w:rsidRPr="001237BC" w:rsidRDefault="002946C1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096" w:type="dxa"/>
            <w:vAlign w:val="center"/>
          </w:tcPr>
          <w:p w14:paraId="6133383F" w14:textId="77777777" w:rsidR="002946C1" w:rsidRPr="001237BC" w:rsidRDefault="002946C1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Reading</w:t>
            </w:r>
          </w:p>
        </w:tc>
        <w:tc>
          <w:tcPr>
            <w:tcW w:w="2110" w:type="dxa"/>
            <w:vAlign w:val="center"/>
          </w:tcPr>
          <w:p w14:paraId="0501BC5B" w14:textId="77777777" w:rsidR="002946C1" w:rsidRPr="001237BC" w:rsidRDefault="002946C1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3245" w:type="dxa"/>
            <w:vAlign w:val="center"/>
          </w:tcPr>
          <w:p w14:paraId="2EA39F04" w14:textId="77777777" w:rsidR="002946C1" w:rsidRPr="001237BC" w:rsidRDefault="002946C1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1D314F" w:rsidRPr="001237BC" w14:paraId="20815A42" w14:textId="77777777" w:rsidTr="00073C65">
        <w:trPr>
          <w:trHeight w:val="674"/>
          <w:jc w:val="center"/>
        </w:trPr>
        <w:tc>
          <w:tcPr>
            <w:tcW w:w="2273" w:type="dxa"/>
            <w:vAlign w:val="center"/>
          </w:tcPr>
          <w:p w14:paraId="7597DE93" w14:textId="0338F0C5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C7A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096" w:type="dxa"/>
            <w:vAlign w:val="center"/>
          </w:tcPr>
          <w:p w14:paraId="5E42B6BF" w14:textId="3A796872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  <w:tc>
          <w:tcPr>
            <w:tcW w:w="2110" w:type="dxa"/>
            <w:vAlign w:val="center"/>
          </w:tcPr>
          <w:p w14:paraId="40699547" w14:textId="5EA89DB4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  <w:tc>
          <w:tcPr>
            <w:tcW w:w="3245" w:type="dxa"/>
            <w:vAlign w:val="center"/>
          </w:tcPr>
          <w:p w14:paraId="2D90A11B" w14:textId="05B6ED64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C7A91">
              <w:rPr>
                <w:rFonts w:ascii="Arial" w:eastAsia="Calibri" w:hAnsi="Arial" w:cs="Arial"/>
                <w:sz w:val="24"/>
                <w:szCs w:val="24"/>
              </w:rPr>
              <w:t>Good</w:t>
            </w:r>
          </w:p>
        </w:tc>
      </w:tr>
      <w:tr w:rsidR="001D314F" w:rsidRPr="001237BC" w14:paraId="7FACEB29" w14:textId="77777777" w:rsidTr="00073C65">
        <w:trPr>
          <w:trHeight w:val="599"/>
          <w:jc w:val="center"/>
        </w:trPr>
        <w:tc>
          <w:tcPr>
            <w:tcW w:w="2273" w:type="dxa"/>
            <w:vAlign w:val="center"/>
          </w:tcPr>
          <w:p w14:paraId="1D705A77" w14:textId="77777777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96" w:type="dxa"/>
            <w:vAlign w:val="center"/>
          </w:tcPr>
          <w:p w14:paraId="7A4B3B74" w14:textId="77777777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10" w:type="dxa"/>
            <w:vAlign w:val="center"/>
          </w:tcPr>
          <w:p w14:paraId="3334C222" w14:textId="77777777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45" w:type="dxa"/>
            <w:vAlign w:val="center"/>
          </w:tcPr>
          <w:p w14:paraId="0A0868E6" w14:textId="77777777" w:rsidR="001D314F" w:rsidRPr="001237BC" w:rsidRDefault="001D314F" w:rsidP="0007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7C67929" w14:textId="77777777"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14:paraId="0422D7B7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47BA3556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4D9D0460" w14:textId="77777777"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14:paraId="5FF7E512" w14:textId="7B2E9E0D" w:rsidR="001D314F" w:rsidRDefault="001D314F" w:rsidP="001D314F">
      <w:pPr>
        <w:pStyle w:val="ListParagraph"/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eastAsia="Calibri" w:hAnsi="Arial" w:cs="Arial"/>
          <w:b/>
          <w:bCs/>
        </w:rPr>
      </w:pPr>
      <w:r w:rsidRPr="008B2289">
        <w:rPr>
          <w:rFonts w:ascii="Arial" w:eastAsia="Calibri" w:hAnsi="Arial" w:cs="Arial"/>
          <w:b/>
          <w:bCs/>
        </w:rPr>
        <w:t xml:space="preserve">The Egyptian Society </w:t>
      </w:r>
      <w:r>
        <w:rPr>
          <w:rFonts w:ascii="Arial" w:eastAsia="Calibri" w:hAnsi="Arial" w:cs="Arial"/>
          <w:b/>
          <w:bCs/>
        </w:rPr>
        <w:t>of</w:t>
      </w:r>
      <w:r w:rsidRPr="008B2289">
        <w:rPr>
          <w:rFonts w:ascii="Arial" w:eastAsia="Calibri" w:hAnsi="Arial" w:cs="Arial"/>
          <w:b/>
          <w:bCs/>
        </w:rPr>
        <w:t xml:space="preserve"> Medical Microbiology</w:t>
      </w:r>
      <w:r>
        <w:rPr>
          <w:rFonts w:ascii="Arial" w:eastAsia="Calibri" w:hAnsi="Arial" w:cs="Arial"/>
          <w:b/>
          <w:bCs/>
        </w:rPr>
        <w:t>.</w:t>
      </w:r>
    </w:p>
    <w:p w14:paraId="441BC745" w14:textId="77777777" w:rsidR="001D314F" w:rsidRPr="00A24F91" w:rsidRDefault="001D314F" w:rsidP="001D314F">
      <w:pPr>
        <w:pStyle w:val="ListParagraph"/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eastAsia="Calibri" w:hAnsi="Arial" w:cs="Arial"/>
          <w:b/>
          <w:bCs/>
        </w:rPr>
      </w:pPr>
      <w:r w:rsidRPr="00A24F91">
        <w:rPr>
          <w:rFonts w:ascii="Arial" w:eastAsia="Calibri" w:hAnsi="Arial" w:cs="Arial"/>
          <w:b/>
          <w:bCs/>
        </w:rPr>
        <w:t xml:space="preserve">         </w:t>
      </w:r>
    </w:p>
    <w:p w14:paraId="19A0DBD7" w14:textId="615B71C3" w:rsidR="000948A2" w:rsidRDefault="000948A2" w:rsidP="001D314F">
      <w:pPr>
        <w:rPr>
          <w:rFonts w:ascii="Arial" w:eastAsia="Calibri" w:hAnsi="Arial" w:cs="Arial"/>
          <w:b/>
          <w:bCs/>
        </w:rPr>
      </w:pPr>
    </w:p>
    <w:p w14:paraId="4B1E8EA9" w14:textId="77777777" w:rsidR="000948A2" w:rsidRPr="002A2716" w:rsidRDefault="000948A2" w:rsidP="000948A2">
      <w:pPr>
        <w:rPr>
          <w:rFonts w:ascii="Arial" w:eastAsia="Calibri" w:hAnsi="Arial" w:cs="Arial"/>
          <w:b/>
          <w:bCs/>
        </w:rPr>
      </w:pPr>
    </w:p>
    <w:p w14:paraId="6E53D524" w14:textId="77777777" w:rsidR="002946C1" w:rsidRPr="008D08C1" w:rsidRDefault="002946C1" w:rsidP="002946C1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14:paraId="2124A790" w14:textId="77777777" w:rsidR="002946C1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14:paraId="163CFEEE" w14:textId="77777777" w:rsidR="000948A2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14:paraId="3D0CAC1B" w14:textId="77777777" w:rsidR="002946C1" w:rsidRDefault="002946C1" w:rsidP="002946C1">
      <w:pPr>
        <w:ind w:left="990"/>
        <w:rPr>
          <w:rFonts w:ascii="Arial" w:hAnsi="Arial"/>
          <w:b/>
          <w:bCs/>
        </w:rPr>
      </w:pPr>
    </w:p>
    <w:p w14:paraId="2A3351C4" w14:textId="5ADC9268" w:rsidR="002946C1" w:rsidRPr="001D314F" w:rsidRDefault="001D314F" w:rsidP="001D314F">
      <w:pPr>
        <w:numPr>
          <w:ilvl w:val="0"/>
          <w:numId w:val="9"/>
        </w:numPr>
        <w:spacing w:after="120" w:line="360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  <w:r w:rsidRPr="001D314F">
        <w:rPr>
          <w:rFonts w:ascii="Arial" w:eastAsia="Calibri" w:hAnsi="Arial" w:cs="Arial"/>
          <w:b/>
          <w:bCs/>
          <w:sz w:val="24"/>
          <w:szCs w:val="24"/>
        </w:rPr>
        <w:t>Courses taught</w:t>
      </w:r>
      <w:r w:rsidR="002946C1" w:rsidRPr="001D314F">
        <w:rPr>
          <w:rFonts w:ascii="Arial" w:eastAsia="Calibri" w:hAnsi="Arial" w:cs="Arial"/>
          <w:b/>
          <w:bCs/>
          <w:sz w:val="24"/>
          <w:szCs w:val="24"/>
        </w:rPr>
        <w:t xml:space="preserve"> at under graduate level</w:t>
      </w:r>
    </w:p>
    <w:p w14:paraId="0EC88C99" w14:textId="77777777" w:rsidR="001D314F" w:rsidRPr="00BC28B4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Arial" w:eastAsia="Calibri" w:hAnsi="Arial" w:cs="Arial"/>
          <w:b/>
          <w:bCs/>
        </w:rPr>
      </w:pPr>
      <w:r w:rsidRPr="00BC28B4">
        <w:rPr>
          <w:rFonts w:ascii="Times New Roman" w:eastAsia="Calibri" w:hAnsi="Times New Roman" w:cs="Times New Roman"/>
          <w:sz w:val="24"/>
          <w:szCs w:val="24"/>
        </w:rPr>
        <w:t>Parts of Microbiology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&amp; Immunology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practical course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in the faculty of medicine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C67B8F" w14:textId="77777777" w:rsidR="001D314F" w:rsidRPr="00BC28B4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Arial" w:eastAsia="Calibri" w:hAnsi="Arial" w:cs="Arial"/>
          <w:b/>
          <w:bCs/>
        </w:rPr>
      </w:pPr>
      <w:r w:rsidRPr="00BC28B4">
        <w:rPr>
          <w:rFonts w:ascii="Times New Roman" w:eastAsia="Calibri" w:hAnsi="Times New Roman" w:cs="Times New Roman"/>
          <w:sz w:val="24"/>
          <w:szCs w:val="24"/>
        </w:rPr>
        <w:t>Parts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28B4">
        <w:rPr>
          <w:rFonts w:ascii="Times New Roman" w:eastAsia="Calibri" w:hAnsi="Times New Roman" w:cs="Times New Roman"/>
          <w:sz w:val="24"/>
          <w:szCs w:val="24"/>
        </w:rPr>
        <w:t>of Microbiology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&amp; Immunology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theoretical course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in the faculty of medicine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7EFCB5" w14:textId="77777777" w:rsidR="001D314F" w:rsidRPr="00BC28B4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Arial" w:eastAsia="Calibri" w:hAnsi="Arial" w:cs="Arial"/>
          <w:b/>
          <w:bCs/>
        </w:rPr>
      </w:pP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Microbiology </w:t>
      </w:r>
      <w:r>
        <w:rPr>
          <w:rFonts w:ascii="Times New Roman" w:eastAsia="Calibri" w:hAnsi="Times New Roman" w:cs="Times New Roman"/>
          <w:sz w:val="24"/>
          <w:szCs w:val="24"/>
        </w:rPr>
        <w:t>and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Immunology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theoretical &amp; practical </w:t>
      </w:r>
      <w:r w:rsidRPr="00BC28B4">
        <w:rPr>
          <w:rFonts w:ascii="Times New Roman" w:eastAsia="Calibri" w:hAnsi="Times New Roman" w:cs="Times New Roman"/>
          <w:sz w:val="24"/>
          <w:szCs w:val="24"/>
        </w:rPr>
        <w:t>course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the faculty of nursing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B18AD7" w14:textId="77777777" w:rsidR="001D314F" w:rsidRPr="00BC28B4" w:rsidRDefault="001D314F" w:rsidP="001D314F">
      <w:pPr>
        <w:pStyle w:val="ListParagraph"/>
        <w:numPr>
          <w:ilvl w:val="0"/>
          <w:numId w:val="7"/>
        </w:numPr>
        <w:spacing w:after="0" w:line="36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Microbiology and immunology </w:t>
      </w:r>
      <w:r w:rsidRPr="00257448">
        <w:rPr>
          <w:rFonts w:ascii="Times New Roman" w:eastAsia="Calibri" w:hAnsi="Times New Roman" w:cs="Times New Roman"/>
          <w:sz w:val="24"/>
          <w:szCs w:val="24"/>
        </w:rPr>
        <w:t xml:space="preserve">theoretical &amp; practical courses 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r w:rsidRPr="00BC28B4">
        <w:rPr>
          <w:rFonts w:ascii="Times New Roman" w:eastAsia="Calibri" w:hAnsi="Times New Roman" w:cs="Times New Roman"/>
          <w:sz w:val="24"/>
          <w:szCs w:val="24"/>
        </w:rPr>
        <w:t xml:space="preserve"> the technical healthy institute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22698A" w14:textId="77777777" w:rsidR="001D314F" w:rsidRPr="001651DD" w:rsidRDefault="001D314F" w:rsidP="001D314F">
      <w:pPr>
        <w:numPr>
          <w:ilvl w:val="0"/>
          <w:numId w:val="9"/>
        </w:numPr>
        <w:spacing w:after="120" w:line="360" w:lineRule="auto"/>
        <w:ind w:left="360"/>
        <w:rPr>
          <w:rFonts w:ascii="Arial" w:eastAsia="Calibri" w:hAnsi="Arial" w:cs="Arial"/>
          <w:b/>
          <w:bCs/>
          <w:sz w:val="24"/>
          <w:szCs w:val="24"/>
        </w:rPr>
      </w:pPr>
      <w:r w:rsidRPr="001651DD">
        <w:rPr>
          <w:rFonts w:ascii="Arial" w:eastAsia="Calibri" w:hAnsi="Arial" w:cs="Arial"/>
          <w:b/>
          <w:bCs/>
          <w:sz w:val="24"/>
          <w:szCs w:val="24"/>
        </w:rPr>
        <w:t>Courses at post graduate level:</w:t>
      </w:r>
    </w:p>
    <w:p w14:paraId="1B379CDD" w14:textId="7C82A5DC" w:rsidR="001D314F" w:rsidRPr="00073C65" w:rsidRDefault="001D314F" w:rsidP="001D314F">
      <w:pPr>
        <w:numPr>
          <w:ilvl w:val="0"/>
          <w:numId w:val="8"/>
        </w:numPr>
        <w:spacing w:after="0" w:line="360" w:lineRule="auto"/>
        <w:ind w:left="394" w:hangingChars="164" w:hanging="39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51DD">
        <w:rPr>
          <w:rFonts w:ascii="Times New Roman" w:eastAsia="Calibri" w:hAnsi="Times New Roman" w:cs="Times New Roman"/>
          <w:sz w:val="24"/>
          <w:szCs w:val="24"/>
        </w:rPr>
        <w:t>Parts of Microbiology 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51DD">
        <w:rPr>
          <w:rFonts w:ascii="Times New Roman" w:eastAsia="Calibri" w:hAnsi="Times New Roman" w:cs="Times New Roman"/>
          <w:sz w:val="24"/>
          <w:szCs w:val="24"/>
        </w:rPr>
        <w:t>Immunology theoretical and practical course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1651DD">
        <w:rPr>
          <w:rFonts w:ascii="Times New Roman" w:eastAsia="Calibri" w:hAnsi="Times New Roman" w:cs="Times New Roman"/>
          <w:sz w:val="24"/>
          <w:szCs w:val="24"/>
        </w:rPr>
        <w:t xml:space="preserve"> to the master degree</w:t>
      </w:r>
      <w:r w:rsidRPr="001651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of clinical department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1651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</w:t>
      </w:r>
      <w:r w:rsidRPr="001651DD">
        <w:rPr>
          <w:rFonts w:ascii="Times New Roman" w:eastAsia="Calibri" w:hAnsi="Times New Roman" w:cs="Times New Roman"/>
          <w:sz w:val="24"/>
          <w:szCs w:val="24"/>
        </w:rPr>
        <w:t xml:space="preserve"> main microbiology</w:t>
      </w:r>
      <w:r w:rsidRPr="00E515D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49A634" w14:textId="43E52521" w:rsidR="001D314F" w:rsidRPr="00073C65" w:rsidRDefault="001D314F" w:rsidP="00DA5CAF">
      <w:pPr>
        <w:spacing w:after="0" w:line="360" w:lineRule="auto"/>
        <w:ind w:left="39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14:paraId="2DCE1564" w14:textId="77777777" w:rsidTr="000948A2">
        <w:tc>
          <w:tcPr>
            <w:tcW w:w="8647" w:type="dxa"/>
          </w:tcPr>
          <w:p w14:paraId="0DD48A66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5B1E76FE" w14:textId="77777777" w:rsidTr="000948A2">
        <w:tc>
          <w:tcPr>
            <w:tcW w:w="8647" w:type="dxa"/>
          </w:tcPr>
          <w:p w14:paraId="561768DB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203D50B7" w14:textId="77777777" w:rsidTr="000948A2">
        <w:tc>
          <w:tcPr>
            <w:tcW w:w="8647" w:type="dxa"/>
          </w:tcPr>
          <w:p w14:paraId="3AC7DB85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3286F0AF" w14:textId="77777777" w:rsidTr="000948A2">
        <w:tc>
          <w:tcPr>
            <w:tcW w:w="8647" w:type="dxa"/>
          </w:tcPr>
          <w:p w14:paraId="6B4E3653" w14:textId="77777777"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14:paraId="1F74147E" w14:textId="77777777" w:rsidTr="000948A2">
        <w:tc>
          <w:tcPr>
            <w:tcW w:w="8647" w:type="dxa"/>
          </w:tcPr>
          <w:p w14:paraId="7DCC3E04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7AC28DCF" w14:textId="77777777" w:rsidTr="000948A2">
        <w:tc>
          <w:tcPr>
            <w:tcW w:w="8647" w:type="dxa"/>
          </w:tcPr>
          <w:p w14:paraId="4342F51F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3ADA055B" w14:textId="77777777" w:rsidTr="000948A2">
        <w:tc>
          <w:tcPr>
            <w:tcW w:w="8647" w:type="dxa"/>
          </w:tcPr>
          <w:p w14:paraId="14C73F74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4629B857" w14:textId="77777777" w:rsidTr="000948A2">
        <w:tc>
          <w:tcPr>
            <w:tcW w:w="8647" w:type="dxa"/>
          </w:tcPr>
          <w:p w14:paraId="4C753D35" w14:textId="77777777" w:rsidR="002946C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  <w:p w14:paraId="590C4115" w14:textId="5AE98A8E" w:rsidR="001D314F" w:rsidRPr="00602AE1" w:rsidRDefault="001D314F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991C928" w14:textId="77777777" w:rsidR="002946C1" w:rsidRPr="00CF315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2946C1" w:rsidRPr="00CF3151" w14:paraId="1984096D" w14:textId="77777777" w:rsidTr="00866354">
        <w:trPr>
          <w:trHeight w:val="808"/>
        </w:trPr>
        <w:tc>
          <w:tcPr>
            <w:tcW w:w="7976" w:type="dxa"/>
          </w:tcPr>
          <w:p w14:paraId="78DEDE6B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079560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14:paraId="52FA49EF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6F3294B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1D314F" w:rsidRPr="00CF3151" w14:paraId="395B308C" w14:textId="77777777" w:rsidTr="00420933">
        <w:trPr>
          <w:trHeight w:val="448"/>
        </w:trPr>
        <w:tc>
          <w:tcPr>
            <w:tcW w:w="7976" w:type="dxa"/>
            <w:vAlign w:val="center"/>
          </w:tcPr>
          <w:p w14:paraId="6060C7D5" w14:textId="47106A9A" w:rsidR="001D314F" w:rsidRPr="00CF3151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  <w:vAlign w:val="center"/>
          </w:tcPr>
          <w:p w14:paraId="7BDF1CA7" w14:textId="102FE280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3042BBD2" w14:textId="77777777" w:rsidTr="00420933">
        <w:trPr>
          <w:trHeight w:val="404"/>
        </w:trPr>
        <w:tc>
          <w:tcPr>
            <w:tcW w:w="7976" w:type="dxa"/>
            <w:vAlign w:val="center"/>
          </w:tcPr>
          <w:p w14:paraId="7A624AB0" w14:textId="03B6F3E4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  <w:vAlign w:val="center"/>
          </w:tcPr>
          <w:p w14:paraId="27D84E5B" w14:textId="07717FA2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20008BA4" w14:textId="77777777" w:rsidTr="00420933">
        <w:trPr>
          <w:trHeight w:val="404"/>
        </w:trPr>
        <w:tc>
          <w:tcPr>
            <w:tcW w:w="7976" w:type="dxa"/>
            <w:vAlign w:val="center"/>
          </w:tcPr>
          <w:p w14:paraId="0B2C3B10" w14:textId="27261749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  <w:vAlign w:val="center"/>
          </w:tcPr>
          <w:p w14:paraId="3AE28B23" w14:textId="2CCF5E18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723B5122" w14:textId="77777777" w:rsidTr="00420933">
        <w:trPr>
          <w:trHeight w:val="404"/>
        </w:trPr>
        <w:tc>
          <w:tcPr>
            <w:tcW w:w="7976" w:type="dxa"/>
          </w:tcPr>
          <w:p w14:paraId="4FF9E8D2" w14:textId="3002299E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  <w:vAlign w:val="center"/>
          </w:tcPr>
          <w:p w14:paraId="41659CC0" w14:textId="24A5E796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39E7DC8E" w14:textId="77777777" w:rsidTr="00420933">
        <w:trPr>
          <w:trHeight w:val="404"/>
        </w:trPr>
        <w:tc>
          <w:tcPr>
            <w:tcW w:w="7976" w:type="dxa"/>
          </w:tcPr>
          <w:p w14:paraId="68A467F4" w14:textId="51F04F9F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  <w:vAlign w:val="center"/>
          </w:tcPr>
          <w:p w14:paraId="0634FD58" w14:textId="1411C2FE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2E7AA56C" w14:textId="77777777" w:rsidTr="00866354">
        <w:trPr>
          <w:trHeight w:val="404"/>
        </w:trPr>
        <w:tc>
          <w:tcPr>
            <w:tcW w:w="7976" w:type="dxa"/>
          </w:tcPr>
          <w:p w14:paraId="0F050749" w14:textId="77777777" w:rsidR="001D314F" w:rsidRPr="00FD3B67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EF52AE0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173A0097" w14:textId="77777777" w:rsidTr="00866354">
        <w:trPr>
          <w:trHeight w:val="404"/>
        </w:trPr>
        <w:tc>
          <w:tcPr>
            <w:tcW w:w="7976" w:type="dxa"/>
          </w:tcPr>
          <w:p w14:paraId="3228F61A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876236D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33AF928E" w14:textId="77777777" w:rsidTr="00866354">
        <w:trPr>
          <w:trHeight w:val="404"/>
        </w:trPr>
        <w:tc>
          <w:tcPr>
            <w:tcW w:w="7976" w:type="dxa"/>
          </w:tcPr>
          <w:p w14:paraId="27355B3A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4F986A7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3F2F7F2A" w14:textId="77777777" w:rsidTr="00866354">
        <w:trPr>
          <w:trHeight w:val="404"/>
        </w:trPr>
        <w:tc>
          <w:tcPr>
            <w:tcW w:w="7976" w:type="dxa"/>
          </w:tcPr>
          <w:p w14:paraId="71961BE9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6B9C10B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76F86B7B" w14:textId="77777777" w:rsidTr="00866354">
        <w:trPr>
          <w:trHeight w:val="404"/>
        </w:trPr>
        <w:tc>
          <w:tcPr>
            <w:tcW w:w="7976" w:type="dxa"/>
          </w:tcPr>
          <w:p w14:paraId="1C2E42A1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35BEE232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25FEDBDA" w14:textId="77777777" w:rsidTr="00866354">
        <w:trPr>
          <w:trHeight w:val="404"/>
        </w:trPr>
        <w:tc>
          <w:tcPr>
            <w:tcW w:w="7976" w:type="dxa"/>
          </w:tcPr>
          <w:p w14:paraId="33404D4A" w14:textId="77777777" w:rsidR="001D314F" w:rsidRPr="00563E5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4E1D03F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5FCF8446" w14:textId="77777777" w:rsidTr="00866354">
        <w:trPr>
          <w:trHeight w:val="404"/>
        </w:trPr>
        <w:tc>
          <w:tcPr>
            <w:tcW w:w="7976" w:type="dxa"/>
          </w:tcPr>
          <w:p w14:paraId="3D45014E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1B4FCF47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0446C6BB" w14:textId="77777777" w:rsidTr="00866354">
        <w:trPr>
          <w:trHeight w:val="404"/>
        </w:trPr>
        <w:tc>
          <w:tcPr>
            <w:tcW w:w="7976" w:type="dxa"/>
          </w:tcPr>
          <w:p w14:paraId="37125516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556F6CC" w14:textId="77777777" w:rsidR="001D314F" w:rsidRPr="00CF3151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02CC8CA2" w14:textId="77777777" w:rsidTr="00866354">
        <w:trPr>
          <w:trHeight w:val="404"/>
        </w:trPr>
        <w:tc>
          <w:tcPr>
            <w:tcW w:w="7976" w:type="dxa"/>
          </w:tcPr>
          <w:p w14:paraId="2A42A683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9FABA5E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7D950155" w14:textId="77777777" w:rsidTr="00866354">
        <w:trPr>
          <w:trHeight w:val="404"/>
        </w:trPr>
        <w:tc>
          <w:tcPr>
            <w:tcW w:w="7976" w:type="dxa"/>
          </w:tcPr>
          <w:p w14:paraId="7C3BC637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1C3021FF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79E10E22" w14:textId="77777777" w:rsidTr="00866354">
        <w:trPr>
          <w:trHeight w:val="404"/>
        </w:trPr>
        <w:tc>
          <w:tcPr>
            <w:tcW w:w="7976" w:type="dxa"/>
          </w:tcPr>
          <w:p w14:paraId="586127F1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2463161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5F97C002" w14:textId="77777777" w:rsidTr="00866354">
        <w:trPr>
          <w:trHeight w:val="404"/>
        </w:trPr>
        <w:tc>
          <w:tcPr>
            <w:tcW w:w="7976" w:type="dxa"/>
          </w:tcPr>
          <w:p w14:paraId="49E81B86" w14:textId="77777777" w:rsidR="001D314F" w:rsidRPr="00563E5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874B02E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D314F" w:rsidRPr="00CF3151" w14:paraId="2F2DCB9A" w14:textId="77777777" w:rsidTr="00866354">
        <w:trPr>
          <w:trHeight w:val="404"/>
        </w:trPr>
        <w:tc>
          <w:tcPr>
            <w:tcW w:w="7976" w:type="dxa"/>
          </w:tcPr>
          <w:p w14:paraId="5BADEAC3" w14:textId="77777777" w:rsidR="001D314F" w:rsidRDefault="001D314F" w:rsidP="001D3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14:paraId="3A14131B" w14:textId="77777777" w:rsidR="001D314F" w:rsidRDefault="001D314F" w:rsidP="001D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0AE88FCA" w14:textId="77777777"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E0FEBE" w14:textId="77777777"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14:paraId="03EB9ABD" w14:textId="77777777" w:rsidR="002209E2" w:rsidRP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1)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>Participate in teaching the theoretical and practical curriculums and examinations preparation of Microbiology and Immunology for the third year.</w:t>
      </w:r>
    </w:p>
    <w:p w14:paraId="009C02DB" w14:textId="77777777" w:rsidR="002209E2" w:rsidRP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2)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of Microbiology and Immunology for post Graduate. </w:t>
      </w:r>
    </w:p>
    <w:p w14:paraId="7C2635E4" w14:textId="77777777" w:rsidR="002209E2" w:rsidRP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3)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and examinations preparation of Microbiology and Immunology for the Faculty of Nursing. </w:t>
      </w:r>
    </w:p>
    <w:p w14:paraId="60EE5DB8" w14:textId="77777777" w:rsidR="002209E2" w:rsidRPr="002209E2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4)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 xml:space="preserve">Participate in teaching the theoretical and practical curriculums and examinations preparation of Microbiology and Immunology for the Technical Institute of Health. </w:t>
      </w:r>
    </w:p>
    <w:p w14:paraId="2D03650F" w14:textId="3B13BC48" w:rsidR="00534375" w:rsidRDefault="002209E2" w:rsidP="002209E2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 w:rsidRPr="002209E2">
        <w:rPr>
          <w:rFonts w:ascii="Arial" w:eastAsia="Times New Roman" w:hAnsi="Arial" w:cs="Arial"/>
          <w:color w:val="222222"/>
          <w:lang w:eastAsia="ja-JP"/>
        </w:rPr>
        <w:t>5)</w:t>
      </w:r>
      <w:r w:rsidRPr="002209E2">
        <w:rPr>
          <w:rFonts w:ascii="Arial" w:eastAsia="Times New Roman" w:hAnsi="Arial" w:cs="Arial"/>
          <w:color w:val="222222"/>
          <w:lang w:eastAsia="ja-JP"/>
        </w:rPr>
        <w:tab/>
        <w:t>Participate in the preparation of typical model answers for Microbiology and Immunology exams.</w:t>
      </w:r>
    </w:p>
    <w:p w14:paraId="0C9F579B" w14:textId="71635E30" w:rsidR="002209E2" w:rsidRDefault="002209E2" w:rsidP="008F386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6)         </w:t>
      </w:r>
      <w:r w:rsidR="00073C65">
        <w:rPr>
          <w:rFonts w:ascii="Arial" w:eastAsia="Times New Roman" w:hAnsi="Arial" w:cs="Arial"/>
          <w:color w:val="222222"/>
          <w:lang w:eastAsia="ja-JP"/>
        </w:rPr>
        <w:t>P</w:t>
      </w:r>
      <w:r>
        <w:rPr>
          <w:rFonts w:ascii="Arial" w:eastAsia="Times New Roman" w:hAnsi="Arial" w:cs="Arial"/>
          <w:color w:val="222222"/>
          <w:lang w:eastAsia="ja-JP"/>
        </w:rPr>
        <w:t>articipate in infection control team at Benha University Hospital.</w:t>
      </w:r>
    </w:p>
    <w:p w14:paraId="7648A9FE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CAE624B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8FDBC2D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928D787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1EE10CF8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ABB3F0A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C6E3E45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6C57BC86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CE84A40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67576E7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135F6D4A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EF05C9D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61DDDBB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2D041F2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A7EDA39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F86998B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9BD455B" w14:textId="77777777"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14:paraId="4D1AA86C" w14:textId="77777777"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14:paraId="12BC1473" w14:textId="77777777"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6931C1" w14:textId="77777777"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896D126" w14:textId="0C215120" w:rsidR="00874542" w:rsidRDefault="00874542" w:rsidP="00874542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bidi="ar-EG"/>
        </w:rPr>
        <w:t xml:space="preserve"> </w:t>
      </w:r>
    </w:p>
    <w:p w14:paraId="76476FDE" w14:textId="7531EB80" w:rsidR="00874542" w:rsidRPr="00FF7A2C" w:rsidRDefault="00FF7A2C" w:rsidP="00FF7A2C">
      <w:pPr>
        <w:pStyle w:val="ListParagraph"/>
        <w:numPr>
          <w:ilvl w:val="0"/>
          <w:numId w:val="10"/>
        </w:numPr>
        <w:spacing w:after="0" w:line="36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7A2C">
        <w:rPr>
          <w:rFonts w:ascii="Arial" w:hAnsi="Arial" w:cs="Arial"/>
          <w:caps/>
          <w:color w:val="666666"/>
          <w:sz w:val="21"/>
          <w:szCs w:val="21"/>
          <w:shd w:val="clear" w:color="auto" w:fill="FFFFFF"/>
        </w:rPr>
        <w:t> </w:t>
      </w:r>
    </w:p>
    <w:p w14:paraId="2C438219" w14:textId="2D9B93E2" w:rsidR="00534375" w:rsidRDefault="00534375">
      <w:pPr>
        <w:rPr>
          <w:lang w:bidi="ar-EG"/>
        </w:rPr>
      </w:pPr>
    </w:p>
    <w:p w14:paraId="34E2BFD1" w14:textId="77777777" w:rsidR="00534375" w:rsidRDefault="00534375" w:rsidP="00534375">
      <w:pPr>
        <w:rPr>
          <w:lang w:bidi="ar-EG"/>
        </w:rPr>
      </w:pPr>
      <w:r>
        <w:rPr>
          <w:lang w:bidi="ar-EG"/>
        </w:rPr>
        <w:t>3</w:t>
      </w:r>
    </w:p>
    <w:p w14:paraId="79E57A62" w14:textId="77777777" w:rsidR="00534375" w:rsidRDefault="00534375" w:rsidP="00534375">
      <w:pPr>
        <w:rPr>
          <w:lang w:bidi="ar-EG"/>
        </w:rPr>
      </w:pPr>
      <w:r>
        <w:rPr>
          <w:lang w:bidi="ar-EG"/>
        </w:rPr>
        <w:t>4</w:t>
      </w:r>
    </w:p>
    <w:p w14:paraId="7394EA0C" w14:textId="77777777" w:rsidR="00534375" w:rsidRDefault="00534375" w:rsidP="00534375">
      <w:pPr>
        <w:rPr>
          <w:lang w:bidi="ar-EG"/>
        </w:rPr>
      </w:pPr>
      <w:r>
        <w:rPr>
          <w:lang w:bidi="ar-EG"/>
        </w:rPr>
        <w:t>5</w:t>
      </w:r>
    </w:p>
    <w:p w14:paraId="32E3D6A8" w14:textId="77777777" w:rsidR="00534375" w:rsidRDefault="00534375" w:rsidP="00534375">
      <w:pPr>
        <w:rPr>
          <w:lang w:bidi="ar-EG"/>
        </w:rPr>
      </w:pPr>
      <w:r>
        <w:rPr>
          <w:lang w:bidi="ar-EG"/>
        </w:rPr>
        <w:t>6</w:t>
      </w:r>
    </w:p>
    <w:p w14:paraId="69AEAE17" w14:textId="77777777" w:rsidR="00534375" w:rsidRDefault="00534375" w:rsidP="00534375">
      <w:pPr>
        <w:rPr>
          <w:lang w:bidi="ar-EG"/>
        </w:rPr>
      </w:pPr>
      <w:r>
        <w:rPr>
          <w:lang w:bidi="ar-EG"/>
        </w:rPr>
        <w:t>7</w:t>
      </w:r>
    </w:p>
    <w:p w14:paraId="6D5997FF" w14:textId="77777777" w:rsidR="00534375" w:rsidRDefault="00534375" w:rsidP="00534375">
      <w:pPr>
        <w:rPr>
          <w:lang w:bidi="ar-EG"/>
        </w:rPr>
      </w:pPr>
      <w:r>
        <w:rPr>
          <w:lang w:bidi="ar-EG"/>
        </w:rPr>
        <w:t>8</w:t>
      </w:r>
    </w:p>
    <w:p w14:paraId="21290434" w14:textId="77777777" w:rsidR="00534375" w:rsidRDefault="00534375" w:rsidP="00534375">
      <w:pPr>
        <w:rPr>
          <w:lang w:bidi="ar-EG"/>
        </w:rPr>
      </w:pPr>
      <w:r>
        <w:rPr>
          <w:lang w:bidi="ar-EG"/>
        </w:rPr>
        <w:t>9</w:t>
      </w:r>
    </w:p>
    <w:p w14:paraId="3D930E64" w14:textId="77777777" w:rsidR="00534375" w:rsidRDefault="00534375" w:rsidP="00534375">
      <w:pPr>
        <w:rPr>
          <w:lang w:bidi="ar-EG"/>
        </w:rPr>
      </w:pPr>
      <w:r>
        <w:rPr>
          <w:lang w:bidi="ar-EG"/>
        </w:rPr>
        <w:t>10</w:t>
      </w:r>
    </w:p>
    <w:p w14:paraId="4D9BE174" w14:textId="77777777" w:rsidR="00534375" w:rsidRDefault="00534375" w:rsidP="00534375">
      <w:pPr>
        <w:rPr>
          <w:lang w:bidi="ar-EG"/>
        </w:rPr>
      </w:pPr>
      <w:r>
        <w:rPr>
          <w:lang w:bidi="ar-EG"/>
        </w:rPr>
        <w:t>11</w:t>
      </w:r>
    </w:p>
    <w:p w14:paraId="7024F1C9" w14:textId="77777777" w:rsidR="00534375" w:rsidRDefault="00534375" w:rsidP="00534375">
      <w:pPr>
        <w:rPr>
          <w:lang w:bidi="ar-EG"/>
        </w:rPr>
      </w:pPr>
      <w:r>
        <w:rPr>
          <w:lang w:bidi="ar-EG"/>
        </w:rPr>
        <w:t>12</w:t>
      </w: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74C5"/>
    <w:multiLevelType w:val="hybridMultilevel"/>
    <w:tmpl w:val="020831DE"/>
    <w:lvl w:ilvl="0" w:tplc="9C281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1F3D"/>
    <w:multiLevelType w:val="hybridMultilevel"/>
    <w:tmpl w:val="930EEB00"/>
    <w:lvl w:ilvl="0" w:tplc="252A2D5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C70F09"/>
    <w:multiLevelType w:val="hybridMultilevel"/>
    <w:tmpl w:val="0888C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2724CB"/>
    <w:multiLevelType w:val="hybridMultilevel"/>
    <w:tmpl w:val="6AA84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DB65F2"/>
    <w:multiLevelType w:val="hybridMultilevel"/>
    <w:tmpl w:val="CE8A0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0"/>
    <w:rsid w:val="00073C65"/>
    <w:rsid w:val="000948A2"/>
    <w:rsid w:val="001D314F"/>
    <w:rsid w:val="002209E2"/>
    <w:rsid w:val="002946C1"/>
    <w:rsid w:val="00534375"/>
    <w:rsid w:val="00715703"/>
    <w:rsid w:val="008704B9"/>
    <w:rsid w:val="00874542"/>
    <w:rsid w:val="008D77B9"/>
    <w:rsid w:val="008F386F"/>
    <w:rsid w:val="00B85C9C"/>
    <w:rsid w:val="00DA5CAF"/>
    <w:rsid w:val="00E25B80"/>
    <w:rsid w:val="00E83DCF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A397"/>
  <w15:chartTrackingRefBased/>
  <w15:docId w15:val="{B71BBDD8-6758-4042-8B38-97554356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character" w:customStyle="1" w:styleId="Heading2Char">
    <w:name w:val="Heading 2 Char"/>
    <w:basedOn w:val="DefaultParagraphFont"/>
    <w:link w:val="Heading2"/>
    <w:uiPriority w:val="9"/>
    <w:semiHidden/>
    <w:rsid w:val="008745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A5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934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glaa.badr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mahmoud195949@feng.bu.edu.eg</cp:lastModifiedBy>
  <cp:revision>4</cp:revision>
  <dcterms:created xsi:type="dcterms:W3CDTF">2021-04-12T11:39:00Z</dcterms:created>
  <dcterms:modified xsi:type="dcterms:W3CDTF">2021-04-15T11:38:00Z</dcterms:modified>
</cp:coreProperties>
</file>